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附件2</w:t>
      </w:r>
    </w:p>
    <w:p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2023年暑期实验室使用安全承诺书</w:t>
      </w:r>
    </w:p>
    <w:p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经济学院实验中心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：     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教学实践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科研工作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学习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，需使用</w:t>
      </w:r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        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楼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       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实验室。为确保安全，根据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学院实验中心《关于加强经济学院实验室暑期安全管理的通知》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要求，本人承诺做到以下几点，如因自己违反规定发生安全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事故，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造成人身伤害和财产损失，我愿意承担相应责任。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一、严格遵守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实验室预约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登记制度。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进出实验室认真履行登记手续，严禁与本实验室无关的人员进入实验室。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、严格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遵守实验室安全准入制度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严格遵守各项实验规程，保证实验室安全，保证自身安全；按照正确使用方法操作机房内软、硬件，如因违反正常操作而出现损坏，则按照学校、学院规定接受检查，接受处理。</w:t>
      </w:r>
    </w:p>
    <w:p>
      <w:pPr>
        <w:widowControl/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2"/>
          <w:szCs w:val="32"/>
        </w:rPr>
        <w:t>、严格做好安全管理。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严格执行实验室安全管理规定，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严格执行学校、学院各项实验室安全管理规定，加强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  <w:lang w:val="en-US" w:eastAsia="zh-CN"/>
        </w:rPr>
        <w:t>水电基础安全</w:t>
      </w:r>
      <w:r>
        <w:rPr>
          <w:rFonts w:hint="eastAsia" w:ascii="仿宋" w:hAnsi="仿宋" w:eastAsia="仿宋" w:cs="仿宋"/>
          <w:color w:val="000000"/>
          <w:spacing w:val="8"/>
          <w:kern w:val="0"/>
          <w:sz w:val="32"/>
          <w:szCs w:val="32"/>
        </w:rPr>
        <w:t>管理，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确保实验室安全运行。</w:t>
      </w:r>
    </w:p>
    <w:p>
      <w:pPr>
        <w:widowControl/>
        <w:adjustRightInd w:val="0"/>
        <w:snapToGrid w:val="0"/>
        <w:spacing w:line="600" w:lineRule="exact"/>
        <w:ind w:firstLine="5120" w:firstLineChars="1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5120" w:firstLineChars="1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5120" w:firstLineChars="16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承诺人签名：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                           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  月   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jNmOTAxNzU0Y2MwMjk4YWEzYWIxMTA2OGFhOTMifQ=="/>
  </w:docVars>
  <w:rsids>
    <w:rsidRoot w:val="39B17F22"/>
    <w:rsid w:val="262A2220"/>
    <w:rsid w:val="26F471BF"/>
    <w:rsid w:val="39B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362</Characters>
  <Lines>0</Lines>
  <Paragraphs>0</Paragraphs>
  <TotalTime>20</TotalTime>
  <ScaleCrop>false</ScaleCrop>
  <LinksUpToDate>false</LinksUpToDate>
  <CharactersWithSpaces>446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2023-07-05T06:18:00Z</dcterms:created>
  <dc:creator>园园</dc:creator>
  <cp:lastModifiedBy>园园</cp:lastModifiedBy>
  <cp:lastPrinted>2023-07-05T07:26:23Z</cp:lastPrinted>
  <dcterms:modified xsi:type="dcterms:W3CDTF">2023-07-05T07:41:20Z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992E2F52C97245F2A4182C5E3AA18C90_11</vt:lpwstr>
  </property>
</Properties>
</file>