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ADBBE" w14:textId="77777777" w:rsidR="00A20F25" w:rsidRPr="00487B61" w:rsidRDefault="00A20F25" w:rsidP="00A20F25">
      <w:pPr>
        <w:pStyle w:val="1"/>
        <w:jc w:val="center"/>
      </w:pPr>
      <w:r>
        <w:rPr>
          <w:rFonts w:hint="eastAsia"/>
        </w:rPr>
        <w:t>转专业申请（学生网页版）</w:t>
      </w:r>
    </w:p>
    <w:p w14:paraId="50DCD62C" w14:textId="77777777" w:rsidR="00A20F25" w:rsidRDefault="00A20F25" w:rsidP="00A20F25">
      <w:pPr>
        <w:pStyle w:val="1"/>
      </w:pPr>
      <w:r>
        <w:rPr>
          <w:rFonts w:hint="eastAsia"/>
        </w:rPr>
        <w:t>一、转专业申请</w:t>
      </w:r>
    </w:p>
    <w:p w14:paraId="43114122" w14:textId="77777777" w:rsidR="00A20F25" w:rsidRPr="00363E63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 w:rsidRPr="00363E63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1、登陆教务系统</w:t>
      </w: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学生</w:t>
      </w:r>
      <w:r w:rsidRPr="00363E63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端-</w:t>
      </w: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学籍</w:t>
      </w:r>
      <w:r w:rsidRPr="00363E63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。 如下图，点击【</w:t>
      </w: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转专业申请</w:t>
      </w:r>
      <w:r w:rsidRPr="00363E63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】；</w:t>
      </w:r>
    </w:p>
    <w:p w14:paraId="07FC8574" w14:textId="77777777" w:rsidR="00A20F25" w:rsidRDefault="00A20F25" w:rsidP="00A20F25">
      <w:pPr>
        <w:pStyle w:val="a7"/>
        <w:ind w:left="465" w:firstLineChars="0" w:firstLine="0"/>
      </w:pPr>
      <w:r>
        <w:rPr>
          <w:noProof/>
        </w:rPr>
        <w:drawing>
          <wp:inline distT="0" distB="0" distL="0" distR="0" wp14:anchorId="685FA37B" wp14:editId="380FA177">
            <wp:extent cx="5274310" cy="2771140"/>
            <wp:effectExtent l="0" t="0" r="0" b="0"/>
            <wp:docPr id="11353338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338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86D48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</w:p>
    <w:p w14:paraId="5BA5618F" w14:textId="77777777" w:rsidR="00A20F25" w:rsidRPr="007B6D9F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 w:rsidRPr="001B52E2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2、点击【</w:t>
      </w: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进入</w:t>
      </w:r>
      <w:r w:rsidRPr="001B52E2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】</w:t>
      </w: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，</w:t>
      </w:r>
      <w:r w:rsidRPr="007B6D9F">
        <w:rPr>
          <w:rFonts w:ascii="等线" w:eastAsia="等线" w:hAnsi="等线" w:cs="宋体"/>
          <w:color w:val="000000"/>
          <w:kern w:val="0"/>
          <w:sz w:val="24"/>
          <w:szCs w:val="24"/>
        </w:rPr>
        <w:t xml:space="preserve"> </w:t>
      </w:r>
    </w:p>
    <w:p w14:paraId="729C9545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2"/>
        </w:rPr>
      </w:pPr>
      <w:r>
        <w:rPr>
          <w:noProof/>
        </w:rPr>
        <w:drawing>
          <wp:inline distT="0" distB="0" distL="0" distR="0" wp14:anchorId="4AB22EC4" wp14:editId="30B8FB8E">
            <wp:extent cx="5274310" cy="1896110"/>
            <wp:effectExtent l="0" t="0" r="0" b="0"/>
            <wp:docPr id="289642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427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6E9A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 w:rsidRPr="00734B08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3、</w:t>
      </w: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点击【确认】，此处需要浏览3秒才可以点确认。</w:t>
      </w:r>
    </w:p>
    <w:p w14:paraId="29FAF193" w14:textId="77777777" w:rsidR="00A20F25" w:rsidRPr="000F4A9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975512" wp14:editId="1FA76F41">
            <wp:extent cx="5274310" cy="1753870"/>
            <wp:effectExtent l="0" t="0" r="0" b="0"/>
            <wp:docPr id="741325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25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24FF9" w14:textId="77777777" w:rsidR="00A20F25" w:rsidRPr="001B52E2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 w:rsidRPr="001B52E2">
        <w:rPr>
          <w:rFonts w:ascii="等线" w:eastAsia="等线" w:hAnsi="等线" w:cs="宋体"/>
          <w:color w:val="000000"/>
          <w:kern w:val="0"/>
          <w:sz w:val="24"/>
          <w:szCs w:val="24"/>
        </w:rPr>
        <w:t>4</w:t>
      </w:r>
      <w:r w:rsidRPr="001B52E2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、</w:t>
      </w: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根据想要转的专业，点击对应后面的【申请】按钮。</w:t>
      </w:r>
    </w:p>
    <w:p w14:paraId="2892C672" w14:textId="77777777" w:rsidR="00A20F25" w:rsidRDefault="00A20F25" w:rsidP="00A20F25">
      <w:pPr>
        <w:pStyle w:val="a7"/>
        <w:ind w:left="465" w:firstLineChars="0" w:firstLine="0"/>
      </w:pPr>
      <w:r>
        <w:rPr>
          <w:noProof/>
        </w:rPr>
        <w:drawing>
          <wp:inline distT="0" distB="0" distL="0" distR="0" wp14:anchorId="7563D0AD" wp14:editId="1149624E">
            <wp:extent cx="5274310" cy="1877060"/>
            <wp:effectExtent l="0" t="0" r="0" b="0"/>
            <wp:docPr id="20691037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1037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3C5BA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FF0000"/>
          <w:kern w:val="0"/>
          <w:sz w:val="24"/>
          <w:szCs w:val="24"/>
        </w:rPr>
      </w:pPr>
      <w:r>
        <w:rPr>
          <w:rFonts w:ascii="等线" w:eastAsia="等线" w:hAnsi="等线" w:cs="宋体"/>
          <w:color w:val="000000"/>
          <w:kern w:val="0"/>
          <w:sz w:val="24"/>
          <w:szCs w:val="24"/>
        </w:rPr>
        <w:t>5</w:t>
      </w:r>
      <w:r w:rsidRPr="001B52E2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、</w:t>
      </w: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填写转专业理由和手机号码，点击【提交】</w:t>
      </w:r>
      <w:r w:rsidRPr="00D96E16">
        <w:rPr>
          <w:rFonts w:ascii="等线" w:eastAsia="等线" w:hAnsi="等线" w:cs="宋体" w:hint="eastAsia"/>
          <w:color w:val="FF0000"/>
          <w:kern w:val="0"/>
          <w:sz w:val="24"/>
          <w:szCs w:val="24"/>
        </w:rPr>
        <w:t>。</w:t>
      </w:r>
    </w:p>
    <w:p w14:paraId="545540E4" w14:textId="77777777" w:rsidR="00A20F25" w:rsidRPr="0038534B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FF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74CFBB7" wp14:editId="6F6169DA">
            <wp:extent cx="5274310" cy="3319780"/>
            <wp:effectExtent l="0" t="0" r="0" b="0"/>
            <wp:docPr id="550708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084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603D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 w:rsidRPr="001B52E2">
        <w:rPr>
          <w:rFonts w:ascii="等线" w:eastAsia="等线" w:hAnsi="等线" w:cs="宋体"/>
          <w:color w:val="000000"/>
          <w:kern w:val="0"/>
          <w:sz w:val="24"/>
          <w:szCs w:val="24"/>
        </w:rPr>
        <w:t>6</w:t>
      </w:r>
      <w:r w:rsidRPr="001B52E2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、</w:t>
      </w: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提交后进入已申请页面；</w:t>
      </w:r>
    </w:p>
    <w:p w14:paraId="6123F633" w14:textId="77777777" w:rsidR="00A20F25" w:rsidRPr="00A42F8D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26D040" wp14:editId="770FEB0F">
            <wp:extent cx="5274310" cy="1669415"/>
            <wp:effectExtent l="0" t="0" r="0" b="0"/>
            <wp:docPr id="206409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94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8EDE6" w14:textId="77777777" w:rsidR="00A20F25" w:rsidRPr="008542C8" w:rsidRDefault="00A20F25" w:rsidP="00A20F25">
      <w:pPr>
        <w:pStyle w:val="a7"/>
        <w:ind w:left="465" w:firstLineChars="0" w:firstLine="0"/>
      </w:pPr>
    </w:p>
    <w:p w14:paraId="5ABB758F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 w:rsidRPr="001B52E2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7、</w:t>
      </w: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如果不想申请此专业，可以选择申请单，点击取消申请；</w:t>
      </w:r>
    </w:p>
    <w:p w14:paraId="6499C317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8B9870D" wp14:editId="407EC714">
            <wp:extent cx="5274310" cy="1659890"/>
            <wp:effectExtent l="0" t="0" r="0" b="0"/>
            <wp:docPr id="1659192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929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E48E1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 w:rsidRPr="001B52E2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8、</w:t>
      </w: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取消后请返回转专业申请页面继续申请即可；</w:t>
      </w:r>
    </w:p>
    <w:p w14:paraId="5F9EE5C9" w14:textId="77777777" w:rsidR="00A20F25" w:rsidRPr="001B52E2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AA81D6F" wp14:editId="7E7E1CFD">
            <wp:extent cx="5274310" cy="1910080"/>
            <wp:effectExtent l="0" t="0" r="0" b="0"/>
            <wp:docPr id="1965570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5707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22835" w14:textId="77777777" w:rsidR="00A20F25" w:rsidRDefault="00A20F25" w:rsidP="00A20F25">
      <w:pPr>
        <w:pStyle w:val="a7"/>
        <w:ind w:left="465" w:firstLineChars="0" w:firstLine="0"/>
      </w:pPr>
    </w:p>
    <w:p w14:paraId="182D7171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9、查看转专业进度；</w:t>
      </w:r>
    </w:p>
    <w:p w14:paraId="2265BD04" w14:textId="77777777" w:rsidR="00A20F25" w:rsidRPr="001B52E2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2B04CE" wp14:editId="58642615">
            <wp:extent cx="5274310" cy="1689735"/>
            <wp:effectExtent l="0" t="0" r="0" b="0"/>
            <wp:docPr id="1674772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7298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10870" w14:textId="77777777" w:rsidR="00A20F25" w:rsidRDefault="00A20F25" w:rsidP="00A20F25">
      <w:pPr>
        <w:pStyle w:val="a7"/>
        <w:ind w:left="465" w:firstLineChars="0" w:firstLine="0"/>
      </w:pPr>
      <w:r>
        <w:rPr>
          <w:noProof/>
        </w:rPr>
        <w:drawing>
          <wp:inline distT="0" distB="0" distL="0" distR="0" wp14:anchorId="1515C5E7" wp14:editId="7F55F353">
            <wp:extent cx="5274310" cy="2422525"/>
            <wp:effectExtent l="0" t="0" r="0" b="0"/>
            <wp:docPr id="7164269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2690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D7D31" w14:textId="77777777" w:rsidR="00A20F25" w:rsidRDefault="00A20F25" w:rsidP="00A20F25">
      <w:pPr>
        <w:pStyle w:val="a7"/>
        <w:ind w:left="465" w:firstLineChars="0" w:firstLine="0"/>
      </w:pPr>
    </w:p>
    <w:p w14:paraId="453885BC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10、查看是否录取</w:t>
      </w:r>
    </w:p>
    <w:p w14:paraId="246F5B55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F64B123" wp14:editId="74EC5A76">
            <wp:extent cx="5274310" cy="1894840"/>
            <wp:effectExtent l="0" t="0" r="0" b="0"/>
            <wp:docPr id="17737940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9405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FA425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</w:p>
    <w:p w14:paraId="7618F83A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</w:p>
    <w:p w14:paraId="36F7D2A4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</w:p>
    <w:p w14:paraId="5C58A3EF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</w:p>
    <w:p w14:paraId="4F95F72B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</w:p>
    <w:p w14:paraId="47380350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</w:p>
    <w:p w14:paraId="4AE3F3F8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</w:p>
    <w:p w14:paraId="26135E1E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</w:p>
    <w:p w14:paraId="500E6363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</w:p>
    <w:p w14:paraId="5307B989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</w:p>
    <w:p w14:paraId="6A659E2D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</w:p>
    <w:p w14:paraId="57720348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</w:p>
    <w:p w14:paraId="4BF4C051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</w:p>
    <w:p w14:paraId="0782B121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</w:p>
    <w:p w14:paraId="3BD20054" w14:textId="77777777" w:rsidR="00A20F25" w:rsidRPr="00487B61" w:rsidRDefault="00A20F25" w:rsidP="00A20F25">
      <w:pPr>
        <w:pStyle w:val="1"/>
        <w:jc w:val="center"/>
      </w:pPr>
      <w:r>
        <w:rPr>
          <w:rFonts w:hint="eastAsia"/>
        </w:rPr>
        <w:t>转专业申请（学生移动端）</w:t>
      </w:r>
    </w:p>
    <w:p w14:paraId="026358FB" w14:textId="77777777" w:rsidR="00A20F25" w:rsidRDefault="00A20F25" w:rsidP="00A20F25">
      <w:pPr>
        <w:pStyle w:val="1"/>
      </w:pPr>
      <w:r>
        <w:rPr>
          <w:rFonts w:hint="eastAsia"/>
        </w:rPr>
        <w:t>一、转专业申请</w:t>
      </w:r>
    </w:p>
    <w:p w14:paraId="38594D15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 w:rsidRPr="00363E63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1、</w:t>
      </w: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关注合工大教务官方公众号</w:t>
      </w:r>
    </w:p>
    <w:p w14:paraId="54EEE570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A575D66" wp14:editId="74A6E7B2">
            <wp:extent cx="1157296" cy="1176346"/>
            <wp:effectExtent l="0" t="0" r="5080" b="5080"/>
            <wp:docPr id="14299415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4154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57296" cy="117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4DD1D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绑定公众号后</w:t>
      </w:r>
      <w:r w:rsidRPr="00363E63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。 如下图，点击【</w:t>
      </w: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移动教务</w:t>
      </w:r>
      <w:r w:rsidRPr="00363E63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】；</w:t>
      </w:r>
    </w:p>
    <w:p w14:paraId="4603A329" w14:textId="77777777" w:rsidR="00A20F25" w:rsidRPr="00AB1FED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 w:rsidRPr="00017307">
        <w:rPr>
          <w:rFonts w:ascii="等线" w:eastAsia="等线" w:hAnsi="等线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4213891B" wp14:editId="027FAAF4">
            <wp:extent cx="1647825" cy="3565944"/>
            <wp:effectExtent l="0" t="0" r="0" b="0"/>
            <wp:docPr id="600345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11" cy="357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73F07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 w:rsidRPr="001B52E2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2、点击</w:t>
      </w: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移动教务首页，点击【更多】，</w:t>
      </w:r>
      <w:r w:rsidRPr="007B6D9F">
        <w:rPr>
          <w:rFonts w:ascii="等线" w:eastAsia="等线" w:hAnsi="等线" w:cs="宋体"/>
          <w:color w:val="000000"/>
          <w:kern w:val="0"/>
          <w:sz w:val="24"/>
          <w:szCs w:val="24"/>
        </w:rPr>
        <w:t xml:space="preserve"> </w:t>
      </w:r>
    </w:p>
    <w:p w14:paraId="0959AEF0" w14:textId="77777777" w:rsidR="00A20F25" w:rsidRPr="007B6D9F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CDF375" wp14:editId="5601BEC6">
            <wp:extent cx="3838603" cy="7434317"/>
            <wp:effectExtent l="0" t="0" r="0" b="0"/>
            <wp:docPr id="592643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436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8603" cy="743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8D3ED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2"/>
        </w:rPr>
      </w:pPr>
    </w:p>
    <w:p w14:paraId="1207016B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 w:rsidRPr="00734B08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3、</w:t>
      </w: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点击学籍中【转专业申请】；</w:t>
      </w:r>
    </w:p>
    <w:p w14:paraId="31CE22F0" w14:textId="77777777" w:rsidR="00A20F25" w:rsidRPr="000F4A9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0098A9" wp14:editId="5DED3FFE">
            <wp:extent cx="3257574" cy="6076994"/>
            <wp:effectExtent l="0" t="0" r="0" b="0"/>
            <wp:docPr id="2133696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9656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57574" cy="607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2C73" w14:textId="77777777" w:rsidR="00A20F25" w:rsidRPr="001B52E2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 w:rsidRPr="001B52E2">
        <w:rPr>
          <w:rFonts w:ascii="等线" w:eastAsia="等线" w:hAnsi="等线" w:cs="宋体"/>
          <w:color w:val="000000"/>
          <w:kern w:val="0"/>
          <w:sz w:val="24"/>
          <w:szCs w:val="24"/>
        </w:rPr>
        <w:t>4</w:t>
      </w:r>
      <w:r w:rsidRPr="001B52E2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、</w:t>
      </w: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点击【申请】按钮。</w:t>
      </w:r>
    </w:p>
    <w:p w14:paraId="62F91AC1" w14:textId="77777777" w:rsidR="00A20F25" w:rsidRDefault="00A20F25" w:rsidP="00A20F25">
      <w:pPr>
        <w:pStyle w:val="a7"/>
        <w:ind w:left="465" w:firstLineChars="0" w:firstLine="0"/>
      </w:pPr>
      <w:r>
        <w:rPr>
          <w:noProof/>
        </w:rPr>
        <w:lastRenderedPageBreak/>
        <w:drawing>
          <wp:inline distT="0" distB="0" distL="0" distR="0" wp14:anchorId="71BCE0BE" wp14:editId="7606C152">
            <wp:extent cx="3133748" cy="6119857"/>
            <wp:effectExtent l="0" t="0" r="0" b="0"/>
            <wp:docPr id="7061913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9134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3748" cy="611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5C4C" w14:textId="77777777" w:rsidR="00A20F25" w:rsidRPr="001B52E2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5</w:t>
      </w:r>
      <w:r w:rsidRPr="001B52E2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、</w:t>
      </w: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选择需要转入的专业，点击对应后面的【申请】按钮。</w:t>
      </w:r>
    </w:p>
    <w:p w14:paraId="35D57E97" w14:textId="77777777" w:rsidR="00A20F25" w:rsidRDefault="00A20F25" w:rsidP="00A20F25">
      <w:pPr>
        <w:pStyle w:val="a7"/>
        <w:ind w:left="465" w:firstLineChars="0" w:firstLine="0"/>
      </w:pPr>
    </w:p>
    <w:p w14:paraId="5A663C6C" w14:textId="77777777" w:rsidR="00A20F25" w:rsidRDefault="00A20F25" w:rsidP="00A20F25">
      <w:pPr>
        <w:pStyle w:val="a7"/>
        <w:ind w:left="465" w:firstLineChars="0" w:firstLine="0"/>
      </w:pPr>
      <w:r w:rsidRPr="003A31AA">
        <w:rPr>
          <w:noProof/>
        </w:rPr>
        <w:lastRenderedPageBreak/>
        <w:drawing>
          <wp:inline distT="0" distB="0" distL="0" distR="0" wp14:anchorId="7C3360FE" wp14:editId="5A1CFA5D">
            <wp:extent cx="3923944" cy="8491537"/>
            <wp:effectExtent l="0" t="0" r="0" b="0"/>
            <wp:docPr id="19796536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365" cy="850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8E5B6" w14:textId="77777777" w:rsidR="00A20F25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FF0000"/>
          <w:kern w:val="0"/>
          <w:sz w:val="24"/>
          <w:szCs w:val="24"/>
        </w:rPr>
      </w:pP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6</w:t>
      </w:r>
      <w:r w:rsidRPr="001B52E2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、</w:t>
      </w:r>
      <w:r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填写转专业理由和手机号码，点击【提交】</w:t>
      </w:r>
      <w:r w:rsidRPr="00D96E16">
        <w:rPr>
          <w:rFonts w:ascii="等线" w:eastAsia="等线" w:hAnsi="等线" w:cs="宋体" w:hint="eastAsia"/>
          <w:color w:val="FF0000"/>
          <w:kern w:val="0"/>
          <w:sz w:val="24"/>
          <w:szCs w:val="24"/>
        </w:rPr>
        <w:t>。</w:t>
      </w:r>
    </w:p>
    <w:p w14:paraId="7F012EDC" w14:textId="77777777" w:rsidR="00A20F25" w:rsidRPr="0038534B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FF0000"/>
          <w:kern w:val="0"/>
          <w:sz w:val="24"/>
          <w:szCs w:val="24"/>
        </w:rPr>
      </w:pPr>
      <w:r w:rsidRPr="003A31AA">
        <w:rPr>
          <w:rFonts w:ascii="等线" w:eastAsia="等线" w:hAnsi="等线" w:cs="宋体"/>
          <w:noProof/>
          <w:color w:val="FF0000"/>
          <w:kern w:val="0"/>
          <w:sz w:val="24"/>
          <w:szCs w:val="24"/>
        </w:rPr>
        <w:lastRenderedPageBreak/>
        <w:drawing>
          <wp:inline distT="0" distB="0" distL="0" distR="0" wp14:anchorId="24BDB900" wp14:editId="1D6EE81B">
            <wp:extent cx="4095750" cy="8863330"/>
            <wp:effectExtent l="0" t="0" r="0" b="0"/>
            <wp:docPr id="12895002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FB384" w14:textId="3E66D70F" w:rsidR="00A20F25" w:rsidRDefault="00CC515B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>
        <w:rPr>
          <w:rFonts w:ascii="等线" w:eastAsia="等线" w:hAnsi="等线" w:cs="宋体"/>
          <w:color w:val="000000"/>
          <w:kern w:val="0"/>
          <w:sz w:val="24"/>
          <w:szCs w:val="24"/>
        </w:rPr>
        <w:lastRenderedPageBreak/>
        <w:t>7</w:t>
      </w:r>
      <w:r w:rsidR="00A20F25" w:rsidRPr="001B52E2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、</w:t>
      </w:r>
      <w:r w:rsidR="00A20F25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点击【确认】；</w:t>
      </w:r>
    </w:p>
    <w:p w14:paraId="3746CA10" w14:textId="77777777" w:rsidR="00A20F25" w:rsidRPr="00A42F8D" w:rsidRDefault="00A20F25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 w:rsidRPr="003A31AA">
        <w:rPr>
          <w:rFonts w:ascii="等线" w:eastAsia="等线" w:hAnsi="等线" w:cs="宋体"/>
          <w:noProof/>
          <w:color w:val="000000"/>
          <w:kern w:val="0"/>
          <w:sz w:val="24"/>
          <w:szCs w:val="24"/>
        </w:rPr>
        <w:drawing>
          <wp:inline distT="0" distB="0" distL="0" distR="0" wp14:anchorId="42CB02A4" wp14:editId="01311537">
            <wp:extent cx="3399975" cy="7348537"/>
            <wp:effectExtent l="0" t="0" r="0" b="0"/>
            <wp:docPr id="7939663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788" cy="73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28C13" w14:textId="77777777" w:rsidR="00A20F25" w:rsidRPr="008542C8" w:rsidRDefault="00A20F25" w:rsidP="00A20F25">
      <w:pPr>
        <w:pStyle w:val="a7"/>
        <w:ind w:left="465" w:firstLineChars="0" w:firstLine="0"/>
      </w:pPr>
    </w:p>
    <w:p w14:paraId="0F847A97" w14:textId="0333BC01" w:rsidR="00A20F25" w:rsidRDefault="00CC515B" w:rsidP="00A20F25">
      <w:pPr>
        <w:pStyle w:val="a7"/>
        <w:ind w:left="465" w:firstLineChars="0" w:firstLine="0"/>
        <w:rPr>
          <w:rFonts w:ascii="等线" w:eastAsia="等线" w:hAnsi="等线" w:cs="宋体"/>
          <w:color w:val="000000"/>
          <w:kern w:val="0"/>
          <w:sz w:val="24"/>
          <w:szCs w:val="24"/>
        </w:rPr>
      </w:pPr>
      <w:r>
        <w:rPr>
          <w:rFonts w:ascii="等线" w:eastAsia="等线" w:hAnsi="等线" w:cs="宋体"/>
          <w:color w:val="000000"/>
          <w:kern w:val="0"/>
          <w:sz w:val="24"/>
          <w:szCs w:val="24"/>
        </w:rPr>
        <w:t>8</w:t>
      </w:r>
      <w:r w:rsidR="00A20F25" w:rsidRPr="001B52E2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、</w:t>
      </w:r>
      <w:r w:rsidR="00A20F25">
        <w:rPr>
          <w:rFonts w:ascii="等线" w:eastAsia="等线" w:hAnsi="等线" w:cs="宋体" w:hint="eastAsia"/>
          <w:color w:val="000000"/>
          <w:kern w:val="0"/>
          <w:sz w:val="24"/>
          <w:szCs w:val="24"/>
        </w:rPr>
        <w:t>如果不想申请此专业，可以选择申请单，点击取消申请；</w:t>
      </w:r>
    </w:p>
    <w:p w14:paraId="4FB9B2F2" w14:textId="77777777" w:rsidR="006D5E98" w:rsidRPr="00A20F25" w:rsidRDefault="006D5E98" w:rsidP="00A20F25"/>
    <w:sectPr w:rsidR="006D5E98" w:rsidRPr="00A20F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034DF" w14:textId="77777777" w:rsidR="00C52B47" w:rsidRDefault="00C52B47" w:rsidP="00C52B47">
      <w:r>
        <w:separator/>
      </w:r>
    </w:p>
  </w:endnote>
  <w:endnote w:type="continuationSeparator" w:id="0">
    <w:p w14:paraId="17C3DE50" w14:textId="77777777" w:rsidR="00C52B47" w:rsidRDefault="00C52B47" w:rsidP="00C52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8C607" w14:textId="77777777" w:rsidR="00C52B47" w:rsidRDefault="00C52B47" w:rsidP="00C52B47">
      <w:r>
        <w:separator/>
      </w:r>
    </w:p>
  </w:footnote>
  <w:footnote w:type="continuationSeparator" w:id="0">
    <w:p w14:paraId="621E39BB" w14:textId="77777777" w:rsidR="00C52B47" w:rsidRDefault="00C52B47" w:rsidP="00C52B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438"/>
    <w:rsid w:val="00124438"/>
    <w:rsid w:val="005A2604"/>
    <w:rsid w:val="006D5E98"/>
    <w:rsid w:val="00A20F25"/>
    <w:rsid w:val="00C52B47"/>
    <w:rsid w:val="00CC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A07AC8"/>
  <w15:chartTrackingRefBased/>
  <w15:docId w15:val="{EED6210E-73B0-4F7A-96EA-A1D3853FD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2B4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52B4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2B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52B4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52B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52B47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52B47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C52B4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Liyu</dc:creator>
  <cp:keywords/>
  <dc:description/>
  <cp:lastModifiedBy>Liyu</cp:lastModifiedBy>
  <cp:revision>5</cp:revision>
  <dcterms:created xsi:type="dcterms:W3CDTF">2024-07-18T09:49:00Z</dcterms:created>
  <dcterms:modified xsi:type="dcterms:W3CDTF">2024-07-18T10:04:00Z</dcterms:modified>
</cp:coreProperties>
</file>